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3AEAE" w14:textId="6DBBE34B" w:rsidR="00DE7ADF" w:rsidRDefault="00FE3DBE">
      <w:r>
        <w:rPr>
          <w:noProof/>
        </w:rPr>
        <w:drawing>
          <wp:inline distT="0" distB="0" distL="0" distR="0" wp14:anchorId="3A897E1B" wp14:editId="0278C21F">
            <wp:extent cx="6645910" cy="1609725"/>
            <wp:effectExtent l="0" t="0" r="2540" b="9525"/>
            <wp:docPr id="1" name="Imagem 0" descr="WhatsApp Image 2023-02-08 at 14.03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2-08 at 14.03.24.jpeg"/>
                    <pic:cNvPicPr/>
                  </pic:nvPicPr>
                  <pic:blipFill>
                    <a:blip r:embed="rId7" cstate="print"/>
                    <a:srcRect t="31034" b="3468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1308A" w14:textId="77777777" w:rsidR="00DE7ADF" w:rsidRDefault="00DE7ADF"/>
    <w:p w14:paraId="0E4FE41F" w14:textId="77777777" w:rsidR="0040571B" w:rsidRDefault="0040571B"/>
    <w:p w14:paraId="29EF1F67" w14:textId="77777777" w:rsidR="00AB0BB1" w:rsidRDefault="00AB0BB1" w:rsidP="00AB0BB1">
      <w:pPr>
        <w:jc w:val="both"/>
      </w:pPr>
      <w:r>
        <w:t>DECLARAÇÃO DE INEXISTÊNCIA DE FATO SUPERVENIENTE IMPEDITIVO DA HABILITAÇÃO</w:t>
      </w:r>
    </w:p>
    <w:p w14:paraId="5594775A" w14:textId="77777777" w:rsidR="00CC3294" w:rsidRDefault="00CC3294" w:rsidP="00CC3294">
      <w:pPr>
        <w:jc w:val="both"/>
      </w:pPr>
    </w:p>
    <w:p w14:paraId="3BB395BB" w14:textId="2FB050D6" w:rsidR="00CC3294" w:rsidRDefault="00323654" w:rsidP="00CC3294">
      <w:pPr>
        <w:ind w:firstLine="708"/>
        <w:jc w:val="both"/>
      </w:pPr>
      <w:r w:rsidRPr="00D469CC">
        <w:rPr>
          <w:sz w:val="18"/>
          <w:szCs w:val="18"/>
          <w:shd w:val="clear" w:color="auto" w:fill="FFFFFF"/>
        </w:rPr>
        <w:t>CARE MEDICAL COMERCIO E REPRESENTACOES DE PRODUTOS PARA A SAUDE LTDA</w:t>
      </w:r>
      <w:r>
        <w:t xml:space="preserve"> </w:t>
      </w:r>
      <w:r w:rsidR="00FE3DBE">
        <w:t>avenida Rio Branco 1400 sala 23 na   CIDADE CAXIAS DO SUL</w:t>
      </w:r>
      <w:r w:rsidR="0040571B">
        <w:t xml:space="preserve"> </w:t>
      </w:r>
      <w:r w:rsidR="00CC3294">
        <w:t>DECLARA, que a nossa empresa não foi declarada inidônea, e nem suspensa, por ato do Poder Público nas esferas municipais, estaduais e federais, ou de seus órgãos da administração indireta, , nos termos do Parágrafo 2º, do Artigo 32, da Lei Federal Nº 8.666/93 e artigo 7º da Lei nº. 10.520/2002.</w:t>
      </w:r>
    </w:p>
    <w:p w14:paraId="7383FF32" w14:textId="77777777" w:rsidR="00CC3294" w:rsidRDefault="00CC3294" w:rsidP="00CC3294">
      <w:pPr>
        <w:jc w:val="both"/>
      </w:pPr>
      <w:r>
        <w:t xml:space="preserve"> Por ser expressão da verdade, firmamos a presente declaração.</w:t>
      </w:r>
    </w:p>
    <w:p w14:paraId="29E22052" w14:textId="77777777" w:rsidR="00C535F4" w:rsidRDefault="00C535F4" w:rsidP="00CC3294">
      <w:pPr>
        <w:jc w:val="both"/>
      </w:pPr>
    </w:p>
    <w:p w14:paraId="62FEA6B4" w14:textId="4D81E70F" w:rsidR="00C535F4" w:rsidRDefault="00C535F4" w:rsidP="00CC3294">
      <w:pPr>
        <w:jc w:val="both"/>
      </w:pPr>
      <w:r>
        <w:t xml:space="preserve">Á pregoeira e equipe de apoio Prefeitura Municipal de Novo Cabrais, Estado do Rio Grande do Sul PREGÃO ELETRÔNICO nº 13/2023 Pelo presente instrumento, a empresa </w:t>
      </w:r>
      <w:r w:rsidR="00323654" w:rsidRPr="00D469CC">
        <w:rPr>
          <w:sz w:val="18"/>
          <w:szCs w:val="18"/>
          <w:shd w:val="clear" w:color="auto" w:fill="FFFFFF"/>
        </w:rPr>
        <w:t>CARE MEDICAL COMERCIO E REPRESENTACOES DE PRODUTOS PARA A SAUDE LTDA</w:t>
      </w:r>
      <w:r>
        <w:t xml:space="preserve">, CNPJ nº </w:t>
      </w:r>
      <w:r w:rsidR="00FE3DBE">
        <w:t>37.552.584/0001-18</w:t>
      </w:r>
      <w:r>
        <w:t xml:space="preserve">, com sede na </w:t>
      </w:r>
      <w:r w:rsidR="00FE3DBE">
        <w:t>avenida Rio Branco 1400 sala 23 na   CIDADE CAXIAS DO SUL</w:t>
      </w:r>
      <w:r>
        <w:t xml:space="preserve">, através de seu representante legal infra-assinado, que: </w:t>
      </w:r>
    </w:p>
    <w:p w14:paraId="5E4E3B14" w14:textId="77777777" w:rsidR="00C535F4" w:rsidRDefault="00C535F4" w:rsidP="00CC3294">
      <w:pPr>
        <w:jc w:val="both"/>
      </w:pPr>
      <w:r>
        <w:t xml:space="preserve">(x) Declara, sob as penas do artigo 299 do Código Penal, que se enquadra na situação de microempresa, empresa de pequeno porte ou cooperativa, nos termos da Lei Complementar nº 123/06, alterada pela Lei Complementar nº 147/14, bem assim que inexistem fatos supervenientes que conduzam ao seu desenquadramento desta situação. *Marcar este item caso se enquadre na situação de microempresa, empresa de pequeno porte ou cooperativa. </w:t>
      </w:r>
    </w:p>
    <w:p w14:paraId="7A3D597C" w14:textId="77777777" w:rsidR="00C535F4" w:rsidRDefault="00C535F4" w:rsidP="00CC3294">
      <w:pPr>
        <w:jc w:val="both"/>
      </w:pPr>
      <w:r>
        <w:t xml:space="preserve">1) Declaramos, para os fins do disposto no inciso XXXIII do art. 7º da Constituição Federal, não empregamos menores de dezoito anos em trabalho noturno, perigoso ou insalubre e nem menores de dezesseis anos, em qualquer trabalho, salvo na condição de aprendiz, a partir dos quatorze anos de idade, em cumprimento ao que determina o inciso V do art. 27 da Lei nº 8.666/93, acrescida pela Lei nº 9.854/99. </w:t>
      </w:r>
    </w:p>
    <w:p w14:paraId="1E9EE77B" w14:textId="77777777" w:rsidR="00C535F4" w:rsidRDefault="00C535F4" w:rsidP="00CC3294">
      <w:pPr>
        <w:jc w:val="both"/>
      </w:pPr>
      <w:r>
        <w:t xml:space="preserve">2) Declaramos, para os fins que até a presente data inexistem fatos supervenientes impeditivos para habilitação no presente processo licitatório, estando ciente da obrigatoriedade de declarar ocorrências posteriores. </w:t>
      </w:r>
    </w:p>
    <w:p w14:paraId="51230FDB" w14:textId="77777777" w:rsidR="00C535F4" w:rsidRDefault="00C535F4" w:rsidP="00CC3294">
      <w:pPr>
        <w:jc w:val="both"/>
      </w:pPr>
      <w:r>
        <w:t xml:space="preserve">3) Declaramos, para os fins que a empresa não foi declarada inidônea por nenhum órgão público de qualquer esfera de governo, estando apta a contratar com o poder público. </w:t>
      </w:r>
    </w:p>
    <w:p w14:paraId="49242AE9" w14:textId="77777777" w:rsidR="00C535F4" w:rsidRDefault="00C535F4" w:rsidP="00CC3294">
      <w:pPr>
        <w:jc w:val="both"/>
      </w:pPr>
      <w:r>
        <w:t xml:space="preserve">4) Declaramos, para os devidos fins que não possuímos em nosso quadro societário e de empregados, servidor ou dirigente de órgão ou entidade contratante ou responsável pela licitação, nos termos do inciso III, do artigo 9° da Lei n° 8.666, de 21 de junho de 1993. </w:t>
      </w:r>
    </w:p>
    <w:p w14:paraId="0B8F0B22" w14:textId="77777777" w:rsidR="00C535F4" w:rsidRDefault="00C535F4" w:rsidP="00CC3294">
      <w:pPr>
        <w:jc w:val="both"/>
      </w:pPr>
      <w:r>
        <w:t xml:space="preserve">5) Comprometo-me a manter durante a execução do contrato, em compatibilidade com as obrigações assumidas, todas as condições de habilitação e qualificação exigidas na licitação. </w:t>
      </w:r>
    </w:p>
    <w:p w14:paraId="09AACCB4" w14:textId="77777777" w:rsidR="00C535F4" w:rsidRDefault="00C535F4" w:rsidP="00CC3294">
      <w:pPr>
        <w:jc w:val="both"/>
      </w:pPr>
      <w:r>
        <w:t xml:space="preserve">6) DECLARO, sob pena de responsabilidade civil, penal e administrativa, serem autênticas e verdadeiras todas as informações aqui prestadas para participação do Pregão Eletrônico nº 12/2023, da Prefeitura Municipal de Novo Cabrais – RS. E que estou ciente da obrigatoriedade de apresentação da documentação complementar quando solicitado, bem como que, qualquer irregularidade constatada, a qualquer tempo, resultará na rescisão contratual. </w:t>
      </w:r>
    </w:p>
    <w:p w14:paraId="787BD574" w14:textId="212544F9" w:rsidR="00C535F4" w:rsidRDefault="00C535F4" w:rsidP="00CC3294">
      <w:pPr>
        <w:jc w:val="both"/>
      </w:pPr>
      <w:r>
        <w:t xml:space="preserve">7) Declaramos, para os devidos fins de direito, na qualidade de Proponente dos procedimentos licitatórios, instaurados por este Município, que o(a) responsável legal da empresa é o(a) Sr.(a) </w:t>
      </w:r>
      <w:r w:rsidR="00FE3DBE">
        <w:t>Irassu Marques</w:t>
      </w:r>
      <w:r>
        <w:t xml:space="preserve">, Portador(a) do RG sob nº </w:t>
      </w:r>
      <w:r w:rsidR="00FE3DBE">
        <w:t>2079253197</w:t>
      </w:r>
      <w:r>
        <w:t xml:space="preserve"> e CPF nº </w:t>
      </w:r>
      <w:r w:rsidR="00FE3DBE">
        <w:t>002759570-63</w:t>
      </w:r>
      <w:r>
        <w:t xml:space="preserve">, cuja função/cargo é sócio administrador. </w:t>
      </w:r>
    </w:p>
    <w:p w14:paraId="41B8A898" w14:textId="77777777" w:rsidR="00C535F4" w:rsidRDefault="00C535F4" w:rsidP="00CC3294">
      <w:pPr>
        <w:jc w:val="both"/>
      </w:pPr>
      <w:r>
        <w:t xml:space="preserve">8) Declaramos, para os devidos fins que em caso de qualquer comunicação futura referente e este processo licitatório, concordo que a comunicação seja encaminhada para os seguintes contatos: </w:t>
      </w:r>
    </w:p>
    <w:p w14:paraId="6428A6F5" w14:textId="79099084" w:rsidR="00C535F4" w:rsidRDefault="00C535F4" w:rsidP="00CC3294">
      <w:pPr>
        <w:jc w:val="both"/>
      </w:pPr>
      <w:r>
        <w:t xml:space="preserve">E-mail: </w:t>
      </w:r>
      <w:r w:rsidR="00FE3DBE">
        <w:t>comercial.caredesc</w:t>
      </w:r>
      <w:r>
        <w:t>@gmail.com</w:t>
      </w:r>
    </w:p>
    <w:p w14:paraId="0699F9BF" w14:textId="664C13C9" w:rsidR="00C535F4" w:rsidRDefault="00C535F4" w:rsidP="00CC3294">
      <w:pPr>
        <w:jc w:val="both"/>
        <w:rPr>
          <w:b/>
          <w:sz w:val="16"/>
          <w:szCs w:val="16"/>
        </w:rPr>
      </w:pPr>
      <w:r>
        <w:t>Telefone</w:t>
      </w:r>
      <w:r w:rsidR="00FE3DBE">
        <w:t>:</w:t>
      </w:r>
      <w:r w:rsidR="00FE3DBE" w:rsidRPr="00FE3DBE">
        <w:rPr>
          <w:b/>
          <w:sz w:val="16"/>
          <w:szCs w:val="16"/>
        </w:rPr>
        <w:t xml:space="preserve"> </w:t>
      </w:r>
      <w:r w:rsidR="00FE3DBE">
        <w:rPr>
          <w:b/>
          <w:sz w:val="16"/>
          <w:szCs w:val="16"/>
        </w:rPr>
        <w:t>5432297716   ou 54999289576</w:t>
      </w:r>
    </w:p>
    <w:p w14:paraId="06BA25CD" w14:textId="0AC79FC4" w:rsidR="00FE3DBE" w:rsidRDefault="00FB1E9D" w:rsidP="00FE3DBE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25</w:t>
      </w:r>
      <w:r w:rsidR="00FE3DBE">
        <w:rPr>
          <w:b/>
          <w:sz w:val="16"/>
          <w:szCs w:val="16"/>
        </w:rPr>
        <w:t>/0</w:t>
      </w:r>
      <w:r>
        <w:rPr>
          <w:b/>
          <w:sz w:val="16"/>
          <w:szCs w:val="16"/>
        </w:rPr>
        <w:t>4</w:t>
      </w:r>
      <w:r w:rsidR="00FE3DBE">
        <w:rPr>
          <w:b/>
          <w:sz w:val="16"/>
          <w:szCs w:val="16"/>
        </w:rPr>
        <w:t>/2023</w:t>
      </w:r>
    </w:p>
    <w:p w14:paraId="2E48D3CF" w14:textId="77777777" w:rsidR="00FE3DBE" w:rsidRDefault="00FE3DBE" w:rsidP="00FE3DBE">
      <w:pPr>
        <w:jc w:val="both"/>
        <w:rPr>
          <w:b/>
          <w:sz w:val="16"/>
          <w:szCs w:val="16"/>
        </w:rPr>
      </w:pPr>
      <w:bookmarkStart w:id="0" w:name="_Hlk128043896"/>
      <w:r>
        <w:rPr>
          <w:b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1" wp14:anchorId="0C8776FC" wp14:editId="43EC54F3">
            <wp:simplePos x="0" y="0"/>
            <wp:positionH relativeFrom="column">
              <wp:posOffset>430530</wp:posOffset>
            </wp:positionH>
            <wp:positionV relativeFrom="paragraph">
              <wp:posOffset>97155</wp:posOffset>
            </wp:positionV>
            <wp:extent cx="1562100" cy="1095375"/>
            <wp:effectExtent l="0" t="0" r="0" b="0"/>
            <wp:wrapNone/>
            <wp:docPr id="4" name="Imagem 2" descr="C:\Users\Usuario\Downloads\CamScanner 01-26-2023 10.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Downloads\CamScanner 01-26-2023 10.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16"/>
          <w:szCs w:val="16"/>
        </w:rPr>
        <w:t xml:space="preserve">                      </w:t>
      </w:r>
    </w:p>
    <w:p w14:paraId="3AF277BA" w14:textId="77777777" w:rsidR="00FE3DBE" w:rsidRDefault="00FE3DBE" w:rsidP="00FE3DBE">
      <w:pPr>
        <w:jc w:val="center"/>
        <w:rPr>
          <w:b/>
          <w:sz w:val="16"/>
          <w:szCs w:val="16"/>
        </w:rPr>
      </w:pPr>
    </w:p>
    <w:p w14:paraId="02E7F803" w14:textId="77777777" w:rsidR="00FE3DBE" w:rsidRDefault="00FE3DBE" w:rsidP="00FE3DBE">
      <w:pPr>
        <w:jc w:val="center"/>
        <w:rPr>
          <w:b/>
          <w:sz w:val="16"/>
          <w:szCs w:val="16"/>
        </w:rPr>
      </w:pPr>
    </w:p>
    <w:p w14:paraId="18222B9D" w14:textId="77777777" w:rsidR="00FE3DBE" w:rsidRDefault="00FE3DBE" w:rsidP="00FE3DBE">
      <w:pPr>
        <w:jc w:val="center"/>
        <w:rPr>
          <w:b/>
          <w:sz w:val="16"/>
          <w:szCs w:val="16"/>
        </w:rPr>
      </w:pPr>
    </w:p>
    <w:p w14:paraId="71EFD311" w14:textId="77777777" w:rsidR="00FE3DBE" w:rsidRDefault="00FE3DBE" w:rsidP="00FE3DBE">
      <w:pPr>
        <w:jc w:val="center"/>
        <w:rPr>
          <w:b/>
          <w:sz w:val="16"/>
          <w:szCs w:val="16"/>
        </w:rPr>
      </w:pPr>
    </w:p>
    <w:p w14:paraId="18812A64" w14:textId="77777777" w:rsidR="00FE3DBE" w:rsidRDefault="00FE3DBE" w:rsidP="00FE3DBE">
      <w:pPr>
        <w:jc w:val="center"/>
        <w:rPr>
          <w:b/>
          <w:sz w:val="16"/>
          <w:szCs w:val="16"/>
        </w:rPr>
      </w:pPr>
    </w:p>
    <w:p w14:paraId="2E43F181" w14:textId="77777777" w:rsidR="00FE3DBE" w:rsidRDefault="00FE3DBE" w:rsidP="00FE3DBE">
      <w:pPr>
        <w:jc w:val="center"/>
        <w:rPr>
          <w:b/>
          <w:sz w:val="16"/>
          <w:szCs w:val="16"/>
        </w:rPr>
      </w:pPr>
    </w:p>
    <w:p w14:paraId="7F94BE06" w14:textId="77777777" w:rsidR="00FE3DBE" w:rsidRDefault="00FE3DBE" w:rsidP="00FE3DBE">
      <w:pPr>
        <w:jc w:val="center"/>
        <w:rPr>
          <w:b/>
          <w:sz w:val="16"/>
          <w:szCs w:val="16"/>
        </w:rPr>
      </w:pPr>
    </w:p>
    <w:p w14:paraId="084AD60F" w14:textId="77777777" w:rsidR="00FE3DBE" w:rsidRDefault="00FE3DBE" w:rsidP="00FE3DBE">
      <w:pPr>
        <w:jc w:val="center"/>
        <w:rPr>
          <w:b/>
          <w:sz w:val="16"/>
          <w:szCs w:val="16"/>
        </w:rPr>
      </w:pPr>
    </w:p>
    <w:p w14:paraId="3A02A3E3" w14:textId="77777777" w:rsidR="00FE3DBE" w:rsidRDefault="00FE3DBE" w:rsidP="00FE3DBE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IRASSU MARQUES DIAS</w:t>
      </w:r>
    </w:p>
    <w:p w14:paraId="12561C46" w14:textId="77777777" w:rsidR="00FE3DBE" w:rsidRPr="00A424DF" w:rsidRDefault="00FE3DBE" w:rsidP="00FE3DBE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ID 2079253197 CPF 00275957063</w:t>
      </w:r>
      <w:bookmarkEnd w:id="0"/>
    </w:p>
    <w:p w14:paraId="0F9FF657" w14:textId="77777777" w:rsidR="00FE3DBE" w:rsidRDefault="00FE3DBE" w:rsidP="00CC3294">
      <w:pPr>
        <w:jc w:val="both"/>
      </w:pPr>
    </w:p>
    <w:p w14:paraId="3E107B37" w14:textId="77777777" w:rsidR="00AB0BB1" w:rsidRDefault="00AB0BB1" w:rsidP="00CC3294">
      <w:pPr>
        <w:jc w:val="both"/>
      </w:pPr>
    </w:p>
    <w:sectPr w:rsidR="00AB0BB1" w:rsidSect="005263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6E97B" w14:textId="77777777" w:rsidR="00976138" w:rsidRDefault="00976138" w:rsidP="00502D89">
      <w:r>
        <w:separator/>
      </w:r>
    </w:p>
  </w:endnote>
  <w:endnote w:type="continuationSeparator" w:id="0">
    <w:p w14:paraId="6DA29481" w14:textId="77777777" w:rsidR="00976138" w:rsidRDefault="00976138" w:rsidP="0050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63AE4" w14:textId="77777777" w:rsidR="00502D89" w:rsidRDefault="00502D8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78797" w14:textId="77777777" w:rsidR="00502D89" w:rsidRDefault="00502D8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66E86" w14:textId="77777777" w:rsidR="00502D89" w:rsidRDefault="00502D8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A8F92" w14:textId="77777777" w:rsidR="00976138" w:rsidRDefault="00976138" w:rsidP="00502D89">
      <w:r>
        <w:separator/>
      </w:r>
    </w:p>
  </w:footnote>
  <w:footnote w:type="continuationSeparator" w:id="0">
    <w:p w14:paraId="2FFD3307" w14:textId="77777777" w:rsidR="00976138" w:rsidRDefault="00976138" w:rsidP="00502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CB661" w14:textId="77777777" w:rsidR="00502D89" w:rsidRDefault="00502D8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45C09" w14:textId="77777777" w:rsidR="00502D89" w:rsidRDefault="00502D8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09FA1" w14:textId="77777777" w:rsidR="00502D89" w:rsidRDefault="00502D8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5C100D"/>
    <w:multiLevelType w:val="multilevel"/>
    <w:tmpl w:val="1F403BF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3C83C92"/>
    <w:multiLevelType w:val="hybridMultilevel"/>
    <w:tmpl w:val="E4B0E152"/>
    <w:lvl w:ilvl="0" w:tplc="854A1004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C669E"/>
    <w:multiLevelType w:val="hybridMultilevel"/>
    <w:tmpl w:val="D592FDDA"/>
    <w:lvl w:ilvl="0" w:tplc="81609E28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1A52"/>
    <w:multiLevelType w:val="multilevel"/>
    <w:tmpl w:val="48903C54"/>
    <w:lvl w:ilvl="0">
      <w:start w:val="1"/>
      <w:numFmt w:val="decimal"/>
      <w:pStyle w:val="Estilo1"/>
      <w:lvlText w:val="%1."/>
      <w:lvlJc w:val="left"/>
      <w:pPr>
        <w:ind w:left="360" w:hanging="360"/>
      </w:pPr>
      <w:rPr>
        <w:rFonts w:hint="default"/>
        <w:b/>
        <w:bCs/>
        <w:color w:val="000000"/>
        <w:w w:val="99"/>
        <w:sz w:val="24"/>
        <w:szCs w:val="24"/>
      </w:rPr>
    </w:lvl>
    <w:lvl w:ilvl="1">
      <w:start w:val="1"/>
      <w:numFmt w:val="decimal"/>
      <w:pStyle w:val="Estilo2"/>
      <w:lvlText w:val="%1.%2."/>
      <w:lvlJc w:val="left"/>
      <w:pPr>
        <w:ind w:left="0" w:firstLine="0"/>
      </w:pPr>
      <w:rPr>
        <w:rFonts w:ascii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0" w:firstLine="39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75653162">
    <w:abstractNumId w:val="3"/>
  </w:num>
  <w:num w:numId="2" w16cid:durableId="91977936">
    <w:abstractNumId w:val="2"/>
  </w:num>
  <w:num w:numId="3" w16cid:durableId="1283225414">
    <w:abstractNumId w:val="0"/>
  </w:num>
  <w:num w:numId="4" w16cid:durableId="799953452">
    <w:abstractNumId w:val="4"/>
  </w:num>
  <w:num w:numId="5" w16cid:durableId="1629163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29A"/>
    <w:rsid w:val="00002325"/>
    <w:rsid w:val="0000280D"/>
    <w:rsid w:val="0001750B"/>
    <w:rsid w:val="00030F42"/>
    <w:rsid w:val="0003561A"/>
    <w:rsid w:val="00044D5C"/>
    <w:rsid w:val="00046CE7"/>
    <w:rsid w:val="000523EF"/>
    <w:rsid w:val="0005402B"/>
    <w:rsid w:val="00054C04"/>
    <w:rsid w:val="00057638"/>
    <w:rsid w:val="00061D6F"/>
    <w:rsid w:val="00063CE2"/>
    <w:rsid w:val="000649C7"/>
    <w:rsid w:val="00071ADB"/>
    <w:rsid w:val="0007708A"/>
    <w:rsid w:val="00080E92"/>
    <w:rsid w:val="00092342"/>
    <w:rsid w:val="00093421"/>
    <w:rsid w:val="00093B0F"/>
    <w:rsid w:val="00097B31"/>
    <w:rsid w:val="000A230C"/>
    <w:rsid w:val="000B28C6"/>
    <w:rsid w:val="000C2D80"/>
    <w:rsid w:val="000C45CF"/>
    <w:rsid w:val="000C5FF6"/>
    <w:rsid w:val="000D029D"/>
    <w:rsid w:val="000D3D6F"/>
    <w:rsid w:val="000E0C4C"/>
    <w:rsid w:val="000E797A"/>
    <w:rsid w:val="000F3A32"/>
    <w:rsid w:val="000F4A29"/>
    <w:rsid w:val="001045CB"/>
    <w:rsid w:val="00104F65"/>
    <w:rsid w:val="00112DDA"/>
    <w:rsid w:val="00113ABE"/>
    <w:rsid w:val="00115639"/>
    <w:rsid w:val="00115A7C"/>
    <w:rsid w:val="00125D5A"/>
    <w:rsid w:val="0012680C"/>
    <w:rsid w:val="00141935"/>
    <w:rsid w:val="001448E4"/>
    <w:rsid w:val="001504B9"/>
    <w:rsid w:val="00163203"/>
    <w:rsid w:val="0016325A"/>
    <w:rsid w:val="001648F8"/>
    <w:rsid w:val="00164F3A"/>
    <w:rsid w:val="00194310"/>
    <w:rsid w:val="001955D2"/>
    <w:rsid w:val="00196941"/>
    <w:rsid w:val="001A160C"/>
    <w:rsid w:val="001A2279"/>
    <w:rsid w:val="001A27FA"/>
    <w:rsid w:val="001B05B2"/>
    <w:rsid w:val="001B59A8"/>
    <w:rsid w:val="001C5AAB"/>
    <w:rsid w:val="001D5AF6"/>
    <w:rsid w:val="001D7698"/>
    <w:rsid w:val="001E5216"/>
    <w:rsid w:val="001F65FA"/>
    <w:rsid w:val="00201151"/>
    <w:rsid w:val="0020242F"/>
    <w:rsid w:val="00202E9F"/>
    <w:rsid w:val="00204283"/>
    <w:rsid w:val="00207CD7"/>
    <w:rsid w:val="00232ED6"/>
    <w:rsid w:val="00242D42"/>
    <w:rsid w:val="00262D28"/>
    <w:rsid w:val="00265BAF"/>
    <w:rsid w:val="00266842"/>
    <w:rsid w:val="002732E4"/>
    <w:rsid w:val="00273AE2"/>
    <w:rsid w:val="002866AE"/>
    <w:rsid w:val="0029175E"/>
    <w:rsid w:val="0029291C"/>
    <w:rsid w:val="00295EE6"/>
    <w:rsid w:val="0029659D"/>
    <w:rsid w:val="002A121D"/>
    <w:rsid w:val="002A6621"/>
    <w:rsid w:val="002B622C"/>
    <w:rsid w:val="002C0704"/>
    <w:rsid w:val="002C4436"/>
    <w:rsid w:val="002C4681"/>
    <w:rsid w:val="002D117A"/>
    <w:rsid w:val="002D5D02"/>
    <w:rsid w:val="002D7397"/>
    <w:rsid w:val="002E5265"/>
    <w:rsid w:val="002E5BC9"/>
    <w:rsid w:val="002E6957"/>
    <w:rsid w:val="002E7876"/>
    <w:rsid w:val="002F4FB5"/>
    <w:rsid w:val="002F5A67"/>
    <w:rsid w:val="002F779A"/>
    <w:rsid w:val="00302891"/>
    <w:rsid w:val="0030360E"/>
    <w:rsid w:val="003063CB"/>
    <w:rsid w:val="003134F9"/>
    <w:rsid w:val="003223B1"/>
    <w:rsid w:val="00323654"/>
    <w:rsid w:val="003239BB"/>
    <w:rsid w:val="00335B6A"/>
    <w:rsid w:val="003417B8"/>
    <w:rsid w:val="00342E62"/>
    <w:rsid w:val="00344009"/>
    <w:rsid w:val="00344C67"/>
    <w:rsid w:val="00362F2F"/>
    <w:rsid w:val="003657F0"/>
    <w:rsid w:val="0036580B"/>
    <w:rsid w:val="00377AE5"/>
    <w:rsid w:val="00380EEB"/>
    <w:rsid w:val="003843EA"/>
    <w:rsid w:val="003926FA"/>
    <w:rsid w:val="003931F5"/>
    <w:rsid w:val="003A2A64"/>
    <w:rsid w:val="003B14A0"/>
    <w:rsid w:val="003B3222"/>
    <w:rsid w:val="003C3305"/>
    <w:rsid w:val="003C3B98"/>
    <w:rsid w:val="003D30AF"/>
    <w:rsid w:val="003D5666"/>
    <w:rsid w:val="003D58E1"/>
    <w:rsid w:val="003E10A1"/>
    <w:rsid w:val="003E45B2"/>
    <w:rsid w:val="003E53D7"/>
    <w:rsid w:val="003E78C9"/>
    <w:rsid w:val="003F0C7A"/>
    <w:rsid w:val="003F1923"/>
    <w:rsid w:val="003F2611"/>
    <w:rsid w:val="003F3412"/>
    <w:rsid w:val="0040571B"/>
    <w:rsid w:val="00413578"/>
    <w:rsid w:val="00423F75"/>
    <w:rsid w:val="004246ED"/>
    <w:rsid w:val="00432344"/>
    <w:rsid w:val="004358A3"/>
    <w:rsid w:val="00446BBD"/>
    <w:rsid w:val="00451075"/>
    <w:rsid w:val="004518AA"/>
    <w:rsid w:val="004576A8"/>
    <w:rsid w:val="0046068D"/>
    <w:rsid w:val="004618C0"/>
    <w:rsid w:val="00463728"/>
    <w:rsid w:val="0046529E"/>
    <w:rsid w:val="00470ED5"/>
    <w:rsid w:val="004A17C2"/>
    <w:rsid w:val="004A479F"/>
    <w:rsid w:val="004B365C"/>
    <w:rsid w:val="004C00A5"/>
    <w:rsid w:val="004C1A45"/>
    <w:rsid w:val="004C4999"/>
    <w:rsid w:val="004D64F7"/>
    <w:rsid w:val="004D7B8F"/>
    <w:rsid w:val="004E1932"/>
    <w:rsid w:val="004E429A"/>
    <w:rsid w:val="004F694C"/>
    <w:rsid w:val="00502D89"/>
    <w:rsid w:val="005036EB"/>
    <w:rsid w:val="0050524F"/>
    <w:rsid w:val="00510D21"/>
    <w:rsid w:val="0051216E"/>
    <w:rsid w:val="00524538"/>
    <w:rsid w:val="0052634C"/>
    <w:rsid w:val="00545949"/>
    <w:rsid w:val="00552A19"/>
    <w:rsid w:val="00555501"/>
    <w:rsid w:val="00560432"/>
    <w:rsid w:val="005703E3"/>
    <w:rsid w:val="00571B4D"/>
    <w:rsid w:val="005756A9"/>
    <w:rsid w:val="00576944"/>
    <w:rsid w:val="00583A5C"/>
    <w:rsid w:val="005857F7"/>
    <w:rsid w:val="005944B9"/>
    <w:rsid w:val="0059722C"/>
    <w:rsid w:val="005A35D7"/>
    <w:rsid w:val="005B094C"/>
    <w:rsid w:val="005B5250"/>
    <w:rsid w:val="005B6706"/>
    <w:rsid w:val="005B6708"/>
    <w:rsid w:val="005C7B09"/>
    <w:rsid w:val="005E58D4"/>
    <w:rsid w:val="005F23EB"/>
    <w:rsid w:val="005F725A"/>
    <w:rsid w:val="00601F36"/>
    <w:rsid w:val="00605213"/>
    <w:rsid w:val="00605673"/>
    <w:rsid w:val="0061221C"/>
    <w:rsid w:val="00617D6A"/>
    <w:rsid w:val="00625010"/>
    <w:rsid w:val="00627ACD"/>
    <w:rsid w:val="006301EA"/>
    <w:rsid w:val="00637463"/>
    <w:rsid w:val="006400A0"/>
    <w:rsid w:val="00642B89"/>
    <w:rsid w:val="0064607C"/>
    <w:rsid w:val="0064746F"/>
    <w:rsid w:val="00654A19"/>
    <w:rsid w:val="00654A59"/>
    <w:rsid w:val="00654D3E"/>
    <w:rsid w:val="006800D5"/>
    <w:rsid w:val="00685930"/>
    <w:rsid w:val="00693C61"/>
    <w:rsid w:val="006974EB"/>
    <w:rsid w:val="006A724F"/>
    <w:rsid w:val="006C2136"/>
    <w:rsid w:val="006C4E56"/>
    <w:rsid w:val="006E1108"/>
    <w:rsid w:val="006F09CA"/>
    <w:rsid w:val="00701B8E"/>
    <w:rsid w:val="007040C7"/>
    <w:rsid w:val="00705530"/>
    <w:rsid w:val="007125B8"/>
    <w:rsid w:val="00712F2F"/>
    <w:rsid w:val="00716242"/>
    <w:rsid w:val="00720AEB"/>
    <w:rsid w:val="0072167F"/>
    <w:rsid w:val="00725EE8"/>
    <w:rsid w:val="00731B05"/>
    <w:rsid w:val="00735926"/>
    <w:rsid w:val="00736140"/>
    <w:rsid w:val="007371B0"/>
    <w:rsid w:val="007379B8"/>
    <w:rsid w:val="00744B78"/>
    <w:rsid w:val="007571BF"/>
    <w:rsid w:val="00760910"/>
    <w:rsid w:val="0077744C"/>
    <w:rsid w:val="00783758"/>
    <w:rsid w:val="00784417"/>
    <w:rsid w:val="007915A4"/>
    <w:rsid w:val="007A711C"/>
    <w:rsid w:val="007B020C"/>
    <w:rsid w:val="007B35E9"/>
    <w:rsid w:val="007B4330"/>
    <w:rsid w:val="007C040D"/>
    <w:rsid w:val="007C1A13"/>
    <w:rsid w:val="007C3603"/>
    <w:rsid w:val="007C3775"/>
    <w:rsid w:val="007D3C49"/>
    <w:rsid w:val="007D4492"/>
    <w:rsid w:val="007D4C89"/>
    <w:rsid w:val="007D7E62"/>
    <w:rsid w:val="007E4361"/>
    <w:rsid w:val="007E7EEF"/>
    <w:rsid w:val="007F23EA"/>
    <w:rsid w:val="00817B5B"/>
    <w:rsid w:val="00830F89"/>
    <w:rsid w:val="008310D2"/>
    <w:rsid w:val="00834FB0"/>
    <w:rsid w:val="00835D33"/>
    <w:rsid w:val="0084125F"/>
    <w:rsid w:val="00845928"/>
    <w:rsid w:val="0085051A"/>
    <w:rsid w:val="008630E8"/>
    <w:rsid w:val="00863612"/>
    <w:rsid w:val="00873F54"/>
    <w:rsid w:val="00875051"/>
    <w:rsid w:val="00884153"/>
    <w:rsid w:val="008915FD"/>
    <w:rsid w:val="0089533F"/>
    <w:rsid w:val="008A0690"/>
    <w:rsid w:val="008A1AAD"/>
    <w:rsid w:val="008B1D5D"/>
    <w:rsid w:val="008B1F95"/>
    <w:rsid w:val="008B4E95"/>
    <w:rsid w:val="008B5BDA"/>
    <w:rsid w:val="008C0291"/>
    <w:rsid w:val="008C2076"/>
    <w:rsid w:val="008C3A79"/>
    <w:rsid w:val="008C4EA4"/>
    <w:rsid w:val="008C5370"/>
    <w:rsid w:val="008D7425"/>
    <w:rsid w:val="008E1864"/>
    <w:rsid w:val="008E317A"/>
    <w:rsid w:val="008F6894"/>
    <w:rsid w:val="00906CA8"/>
    <w:rsid w:val="009071F9"/>
    <w:rsid w:val="00910A33"/>
    <w:rsid w:val="0091140A"/>
    <w:rsid w:val="00923439"/>
    <w:rsid w:val="00923640"/>
    <w:rsid w:val="00926040"/>
    <w:rsid w:val="009309A4"/>
    <w:rsid w:val="0093781A"/>
    <w:rsid w:val="0094239E"/>
    <w:rsid w:val="00944217"/>
    <w:rsid w:val="00944A03"/>
    <w:rsid w:val="00944EF8"/>
    <w:rsid w:val="00945D84"/>
    <w:rsid w:val="00953C1A"/>
    <w:rsid w:val="00960D3F"/>
    <w:rsid w:val="00972E4B"/>
    <w:rsid w:val="00974525"/>
    <w:rsid w:val="00975123"/>
    <w:rsid w:val="0097575A"/>
    <w:rsid w:val="00976138"/>
    <w:rsid w:val="00976D8A"/>
    <w:rsid w:val="00980150"/>
    <w:rsid w:val="00982128"/>
    <w:rsid w:val="00985B0B"/>
    <w:rsid w:val="00986C62"/>
    <w:rsid w:val="00992791"/>
    <w:rsid w:val="00997231"/>
    <w:rsid w:val="009A0E36"/>
    <w:rsid w:val="009B22AA"/>
    <w:rsid w:val="009B29D7"/>
    <w:rsid w:val="009B4AF8"/>
    <w:rsid w:val="009B7B31"/>
    <w:rsid w:val="009B7C15"/>
    <w:rsid w:val="009C538B"/>
    <w:rsid w:val="009C64C6"/>
    <w:rsid w:val="009D69EA"/>
    <w:rsid w:val="009E0BD1"/>
    <w:rsid w:val="009E2466"/>
    <w:rsid w:val="009E4D9D"/>
    <w:rsid w:val="009E5A36"/>
    <w:rsid w:val="009F22F4"/>
    <w:rsid w:val="009F3630"/>
    <w:rsid w:val="009F6678"/>
    <w:rsid w:val="00A029AB"/>
    <w:rsid w:val="00A136EC"/>
    <w:rsid w:val="00A14185"/>
    <w:rsid w:val="00A311DF"/>
    <w:rsid w:val="00A31BC0"/>
    <w:rsid w:val="00A368A9"/>
    <w:rsid w:val="00A45CAD"/>
    <w:rsid w:val="00A51834"/>
    <w:rsid w:val="00A52B53"/>
    <w:rsid w:val="00A53A2C"/>
    <w:rsid w:val="00A5440B"/>
    <w:rsid w:val="00A614F5"/>
    <w:rsid w:val="00A61FBB"/>
    <w:rsid w:val="00A72F0C"/>
    <w:rsid w:val="00A73951"/>
    <w:rsid w:val="00A740B0"/>
    <w:rsid w:val="00A757F3"/>
    <w:rsid w:val="00A811FC"/>
    <w:rsid w:val="00A918B4"/>
    <w:rsid w:val="00A9410A"/>
    <w:rsid w:val="00A94FD3"/>
    <w:rsid w:val="00A96482"/>
    <w:rsid w:val="00A96FAE"/>
    <w:rsid w:val="00A97DA8"/>
    <w:rsid w:val="00AB015D"/>
    <w:rsid w:val="00AB0BB1"/>
    <w:rsid w:val="00AB6C8A"/>
    <w:rsid w:val="00AC55F0"/>
    <w:rsid w:val="00AD2ECC"/>
    <w:rsid w:val="00AD391A"/>
    <w:rsid w:val="00AE4804"/>
    <w:rsid w:val="00AE75F4"/>
    <w:rsid w:val="00AF2647"/>
    <w:rsid w:val="00B00304"/>
    <w:rsid w:val="00B01AED"/>
    <w:rsid w:val="00B235CC"/>
    <w:rsid w:val="00B2642C"/>
    <w:rsid w:val="00B270FC"/>
    <w:rsid w:val="00B37EBA"/>
    <w:rsid w:val="00B43047"/>
    <w:rsid w:val="00B45A7E"/>
    <w:rsid w:val="00B46D0A"/>
    <w:rsid w:val="00B538D9"/>
    <w:rsid w:val="00B54E1B"/>
    <w:rsid w:val="00B5709D"/>
    <w:rsid w:val="00B624D9"/>
    <w:rsid w:val="00B76D06"/>
    <w:rsid w:val="00B82169"/>
    <w:rsid w:val="00B82907"/>
    <w:rsid w:val="00B8467F"/>
    <w:rsid w:val="00B92BEA"/>
    <w:rsid w:val="00B979C2"/>
    <w:rsid w:val="00BA1048"/>
    <w:rsid w:val="00BA64C1"/>
    <w:rsid w:val="00BB1F7E"/>
    <w:rsid w:val="00BB40DC"/>
    <w:rsid w:val="00BB6D75"/>
    <w:rsid w:val="00BC0271"/>
    <w:rsid w:val="00BD00FC"/>
    <w:rsid w:val="00BD0DB4"/>
    <w:rsid w:val="00BE7ACD"/>
    <w:rsid w:val="00C00A5E"/>
    <w:rsid w:val="00C00D87"/>
    <w:rsid w:val="00C04A3A"/>
    <w:rsid w:val="00C17177"/>
    <w:rsid w:val="00C513C4"/>
    <w:rsid w:val="00C51631"/>
    <w:rsid w:val="00C53518"/>
    <w:rsid w:val="00C535F4"/>
    <w:rsid w:val="00C6059A"/>
    <w:rsid w:val="00C670D8"/>
    <w:rsid w:val="00C67F7D"/>
    <w:rsid w:val="00C74C6B"/>
    <w:rsid w:val="00C75229"/>
    <w:rsid w:val="00C75607"/>
    <w:rsid w:val="00C76835"/>
    <w:rsid w:val="00C87295"/>
    <w:rsid w:val="00C90054"/>
    <w:rsid w:val="00C918FB"/>
    <w:rsid w:val="00C973BF"/>
    <w:rsid w:val="00C97668"/>
    <w:rsid w:val="00CA4FA2"/>
    <w:rsid w:val="00CA5F54"/>
    <w:rsid w:val="00CB16AC"/>
    <w:rsid w:val="00CC198F"/>
    <w:rsid w:val="00CC3294"/>
    <w:rsid w:val="00CC73C6"/>
    <w:rsid w:val="00CD1778"/>
    <w:rsid w:val="00CD46C8"/>
    <w:rsid w:val="00CD477C"/>
    <w:rsid w:val="00CD7BF2"/>
    <w:rsid w:val="00CE1A8F"/>
    <w:rsid w:val="00CE1F1C"/>
    <w:rsid w:val="00CE7FD3"/>
    <w:rsid w:val="00CF2498"/>
    <w:rsid w:val="00CF7F56"/>
    <w:rsid w:val="00D037A3"/>
    <w:rsid w:val="00D04948"/>
    <w:rsid w:val="00D1441F"/>
    <w:rsid w:val="00D2126D"/>
    <w:rsid w:val="00D22A40"/>
    <w:rsid w:val="00D33B78"/>
    <w:rsid w:val="00D4614E"/>
    <w:rsid w:val="00D47075"/>
    <w:rsid w:val="00D62A03"/>
    <w:rsid w:val="00D65812"/>
    <w:rsid w:val="00D70C98"/>
    <w:rsid w:val="00D742F4"/>
    <w:rsid w:val="00D800C7"/>
    <w:rsid w:val="00D83A2E"/>
    <w:rsid w:val="00D849DC"/>
    <w:rsid w:val="00D879CC"/>
    <w:rsid w:val="00D87F17"/>
    <w:rsid w:val="00D91595"/>
    <w:rsid w:val="00DA637C"/>
    <w:rsid w:val="00DB10FA"/>
    <w:rsid w:val="00DC0013"/>
    <w:rsid w:val="00DC3342"/>
    <w:rsid w:val="00DC38B2"/>
    <w:rsid w:val="00DC44FC"/>
    <w:rsid w:val="00DC5472"/>
    <w:rsid w:val="00DC54FB"/>
    <w:rsid w:val="00DC69D6"/>
    <w:rsid w:val="00DD0D7E"/>
    <w:rsid w:val="00DD41D7"/>
    <w:rsid w:val="00DD6751"/>
    <w:rsid w:val="00DE2D6C"/>
    <w:rsid w:val="00DE47FD"/>
    <w:rsid w:val="00DE7ADF"/>
    <w:rsid w:val="00DF184A"/>
    <w:rsid w:val="00DF5246"/>
    <w:rsid w:val="00E037C0"/>
    <w:rsid w:val="00E208F0"/>
    <w:rsid w:val="00E30B32"/>
    <w:rsid w:val="00E365CD"/>
    <w:rsid w:val="00E413D7"/>
    <w:rsid w:val="00E43FB2"/>
    <w:rsid w:val="00E45CAB"/>
    <w:rsid w:val="00E5525F"/>
    <w:rsid w:val="00E57A53"/>
    <w:rsid w:val="00E62DC6"/>
    <w:rsid w:val="00E665D7"/>
    <w:rsid w:val="00E74427"/>
    <w:rsid w:val="00E751C7"/>
    <w:rsid w:val="00E802DA"/>
    <w:rsid w:val="00E80DAD"/>
    <w:rsid w:val="00E839BB"/>
    <w:rsid w:val="00E900BF"/>
    <w:rsid w:val="00EA02A2"/>
    <w:rsid w:val="00EB2203"/>
    <w:rsid w:val="00EC1794"/>
    <w:rsid w:val="00EC1E21"/>
    <w:rsid w:val="00EC2519"/>
    <w:rsid w:val="00EC364E"/>
    <w:rsid w:val="00EC7026"/>
    <w:rsid w:val="00EF4914"/>
    <w:rsid w:val="00EF5C83"/>
    <w:rsid w:val="00F02C6B"/>
    <w:rsid w:val="00F07FA7"/>
    <w:rsid w:val="00F1613F"/>
    <w:rsid w:val="00F1666C"/>
    <w:rsid w:val="00F16D00"/>
    <w:rsid w:val="00F21C44"/>
    <w:rsid w:val="00F26704"/>
    <w:rsid w:val="00F43250"/>
    <w:rsid w:val="00F52C8B"/>
    <w:rsid w:val="00F54D9E"/>
    <w:rsid w:val="00F551B8"/>
    <w:rsid w:val="00F607B0"/>
    <w:rsid w:val="00F60B38"/>
    <w:rsid w:val="00F72290"/>
    <w:rsid w:val="00F76F66"/>
    <w:rsid w:val="00F905FF"/>
    <w:rsid w:val="00F932F8"/>
    <w:rsid w:val="00F943A0"/>
    <w:rsid w:val="00F95B19"/>
    <w:rsid w:val="00FA6E26"/>
    <w:rsid w:val="00FB1310"/>
    <w:rsid w:val="00FB1548"/>
    <w:rsid w:val="00FB1E9D"/>
    <w:rsid w:val="00FB245E"/>
    <w:rsid w:val="00FB3117"/>
    <w:rsid w:val="00FB5DE2"/>
    <w:rsid w:val="00FC0C51"/>
    <w:rsid w:val="00FC569D"/>
    <w:rsid w:val="00FD23A5"/>
    <w:rsid w:val="00FD6A1C"/>
    <w:rsid w:val="00FD6F7B"/>
    <w:rsid w:val="00FE1919"/>
    <w:rsid w:val="00FE2865"/>
    <w:rsid w:val="00FE3DBE"/>
    <w:rsid w:val="00FE4595"/>
    <w:rsid w:val="00FE654C"/>
    <w:rsid w:val="00FE6D0C"/>
    <w:rsid w:val="00FF16DE"/>
    <w:rsid w:val="00FF26C5"/>
    <w:rsid w:val="00FF2719"/>
    <w:rsid w:val="00FF3022"/>
    <w:rsid w:val="00FF6CE8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6096"/>
  <w15:docId w15:val="{636D268E-3035-4C8C-B070-66B28917B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E42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A2A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E429A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NormalWeb">
    <w:name w:val="Normal (Web)"/>
    <w:basedOn w:val="Normal"/>
    <w:uiPriority w:val="99"/>
    <w:rsid w:val="004E429A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abealho">
    <w:name w:val="header"/>
    <w:basedOn w:val="Normal"/>
    <w:link w:val="CabealhoChar"/>
    <w:rsid w:val="004E429A"/>
    <w:pPr>
      <w:tabs>
        <w:tab w:val="center" w:pos="4419"/>
        <w:tab w:val="right" w:pos="8838"/>
      </w:tabs>
      <w:autoSpaceDE/>
      <w:autoSpaceDN/>
    </w:pPr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4E429A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E429A"/>
    <w:pPr>
      <w:ind w:left="708"/>
    </w:pPr>
  </w:style>
  <w:style w:type="paragraph" w:customStyle="1" w:styleId="TableContents">
    <w:name w:val="Table Contents"/>
    <w:basedOn w:val="Normal"/>
    <w:rsid w:val="004E429A"/>
    <w:pPr>
      <w:widowControl w:val="0"/>
      <w:suppressLineNumbers/>
      <w:suppressAutoHyphens/>
      <w:autoSpaceDE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184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184A"/>
    <w:rPr>
      <w:rFonts w:ascii="Tahoma" w:eastAsia="Times New Roman" w:hAnsi="Tahoma" w:cs="Tahoma"/>
      <w:sz w:val="16"/>
      <w:szCs w:val="16"/>
      <w:lang w:eastAsia="pt-BR"/>
    </w:rPr>
  </w:style>
  <w:style w:type="paragraph" w:styleId="Legenda">
    <w:name w:val="caption"/>
    <w:basedOn w:val="Normal"/>
    <w:qFormat/>
    <w:rsid w:val="009C538B"/>
    <w:pPr>
      <w:suppressLineNumbers/>
      <w:suppressAutoHyphens/>
      <w:autoSpaceDN/>
      <w:spacing w:before="120" w:after="120"/>
    </w:pPr>
    <w:rPr>
      <w:rFonts w:cs="Mangal"/>
      <w:i/>
      <w:iCs/>
      <w:kern w:val="1"/>
      <w:sz w:val="24"/>
      <w:szCs w:val="24"/>
      <w:lang w:eastAsia="zh-CN"/>
    </w:rPr>
  </w:style>
  <w:style w:type="paragraph" w:customStyle="1" w:styleId="Ttulo10">
    <w:name w:val="Título1"/>
    <w:basedOn w:val="Normal"/>
    <w:next w:val="Corpodetexto"/>
    <w:rsid w:val="006974EB"/>
    <w:pPr>
      <w:keepNext/>
      <w:suppressAutoHyphens/>
      <w:autoSpaceDE/>
      <w:autoSpaceDN/>
      <w:spacing w:before="240" w:after="120"/>
    </w:pPr>
    <w:rPr>
      <w:rFonts w:ascii="Albany" w:eastAsia="HG Mincho Light J" w:hAnsi="Albany" w:cs="Albany"/>
      <w:sz w:val="28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974E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974EB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A2A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t-BR"/>
    </w:rPr>
  </w:style>
  <w:style w:type="paragraph" w:styleId="Ttulo">
    <w:name w:val="Title"/>
    <w:basedOn w:val="Normal"/>
    <w:next w:val="Normal"/>
    <w:link w:val="TtuloChar"/>
    <w:qFormat/>
    <w:rsid w:val="003A2A64"/>
    <w:pPr>
      <w:autoSpaceDE/>
      <w:autoSpaceDN/>
      <w:spacing w:line="259" w:lineRule="auto"/>
      <w:jc w:val="center"/>
      <w:outlineLvl w:val="0"/>
    </w:pPr>
    <w:rPr>
      <w:b/>
      <w:bCs/>
      <w:kern w:val="28"/>
      <w:sz w:val="24"/>
      <w:szCs w:val="32"/>
    </w:rPr>
  </w:style>
  <w:style w:type="character" w:customStyle="1" w:styleId="TtuloChar">
    <w:name w:val="Título Char"/>
    <w:basedOn w:val="Fontepargpadro"/>
    <w:link w:val="Ttulo"/>
    <w:rsid w:val="003A2A64"/>
    <w:rPr>
      <w:rFonts w:ascii="Times New Roman" w:eastAsia="Times New Roman" w:hAnsi="Times New Roman" w:cs="Times New Roman"/>
      <w:b/>
      <w:bCs/>
      <w:kern w:val="28"/>
      <w:sz w:val="24"/>
      <w:szCs w:val="32"/>
      <w:lang w:eastAsia="pt-BR"/>
    </w:rPr>
  </w:style>
  <w:style w:type="paragraph" w:customStyle="1" w:styleId="Estilo1">
    <w:name w:val="Estilo1"/>
    <w:basedOn w:val="Ttulo1"/>
    <w:autoRedefine/>
    <w:qFormat/>
    <w:rsid w:val="003A2A64"/>
    <w:pPr>
      <w:widowControl w:val="0"/>
      <w:numPr>
        <w:numId w:val="4"/>
      </w:numPr>
      <w:adjustRightInd w:val="0"/>
      <w:spacing w:before="120" w:after="120" w:line="259" w:lineRule="auto"/>
      <w:ind w:left="357" w:hanging="357"/>
      <w:jc w:val="both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Estilo2">
    <w:name w:val="Estilo2"/>
    <w:basedOn w:val="Subttulo"/>
    <w:link w:val="Estilo2Char"/>
    <w:autoRedefine/>
    <w:qFormat/>
    <w:rsid w:val="003A2A64"/>
    <w:pPr>
      <w:keepNext/>
      <w:numPr>
        <w:numId w:val="4"/>
      </w:numPr>
      <w:adjustRightInd w:val="0"/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i w:val="0"/>
      <w:iCs w:val="0"/>
      <w:color w:val="auto"/>
      <w:spacing w:val="0"/>
    </w:rPr>
  </w:style>
  <w:style w:type="character" w:customStyle="1" w:styleId="Estilo2Char">
    <w:name w:val="Estilo2 Char"/>
    <w:link w:val="Estilo2"/>
    <w:rsid w:val="003A2A64"/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link w:val="SubttuloChar"/>
    <w:uiPriority w:val="11"/>
    <w:qFormat/>
    <w:rsid w:val="003A2A64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3A2A64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t-BR"/>
    </w:rPr>
  </w:style>
  <w:style w:type="paragraph" w:styleId="SemEspaamento">
    <w:name w:val="No Spacing"/>
    <w:uiPriority w:val="1"/>
    <w:qFormat/>
    <w:rsid w:val="00835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29175E"/>
    <w:pPr>
      <w:autoSpaceDE/>
      <w:autoSpaceDN/>
    </w:pPr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9175E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Default">
    <w:name w:val="Default"/>
    <w:rsid w:val="002011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1">
    <w:name w:val="Normal1"/>
    <w:basedOn w:val="Normal"/>
    <w:rsid w:val="00627ACD"/>
    <w:pPr>
      <w:suppressAutoHyphens/>
      <w:autoSpaceDN/>
      <w:spacing w:line="100" w:lineRule="atLeast"/>
    </w:pPr>
    <w:rPr>
      <w:rFonts w:ascii="Arial" w:eastAsia="Arial" w:hAnsi="Arial" w:cs="Arial"/>
      <w:lang w:eastAsia="zh-CN"/>
    </w:rPr>
  </w:style>
  <w:style w:type="character" w:styleId="Hyperlink">
    <w:name w:val="Hyperlink"/>
    <w:basedOn w:val="Fontepargpadro"/>
    <w:uiPriority w:val="99"/>
    <w:semiHidden/>
    <w:unhideWhenUsed/>
    <w:rsid w:val="001D7698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unhideWhenUsed/>
    <w:rsid w:val="00502D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02D8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Standard">
    <w:name w:val="Standard"/>
    <w:rsid w:val="00DD0D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0"/>
      <w:lang w:val="en-US" w:eastAsia="zh-CN" w:bidi="hi-IN"/>
    </w:rPr>
  </w:style>
  <w:style w:type="paragraph" w:customStyle="1" w:styleId="Nivel01">
    <w:name w:val="Nivel 01"/>
    <w:basedOn w:val="Ttulo1"/>
    <w:next w:val="Normal"/>
    <w:qFormat/>
    <w:rsid w:val="00A94FD3"/>
    <w:pPr>
      <w:keepLines/>
      <w:numPr>
        <w:numId w:val="5"/>
      </w:numPr>
      <w:tabs>
        <w:tab w:val="left" w:pos="567"/>
      </w:tabs>
      <w:autoSpaceDE/>
      <w:autoSpaceDN/>
      <w:spacing w:after="0"/>
      <w:jc w:val="both"/>
    </w:pPr>
    <w:rPr>
      <w:rFonts w:ascii="Ecofont_Spranq_eco_Sans" w:eastAsiaTheme="majorEastAsia" w:hAnsi="Ecofont_Spranq_eco_Sans" w:cs="Times New Roman"/>
      <w:color w:val="000000"/>
      <w:kern w:val="0"/>
      <w:sz w:val="20"/>
      <w:szCs w:val="20"/>
    </w:rPr>
  </w:style>
  <w:style w:type="character" w:customStyle="1" w:styleId="StrongEmphasis">
    <w:name w:val="Strong Emphasis"/>
    <w:rsid w:val="00423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8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3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589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Fábio Lopes</dc:creator>
  <cp:lastModifiedBy>Sauber Med</cp:lastModifiedBy>
  <cp:revision>4</cp:revision>
  <cp:lastPrinted>2022-11-30T13:06:00Z</cp:lastPrinted>
  <dcterms:created xsi:type="dcterms:W3CDTF">2023-04-03T02:01:00Z</dcterms:created>
  <dcterms:modified xsi:type="dcterms:W3CDTF">2023-04-26T16:51:00Z</dcterms:modified>
</cp:coreProperties>
</file>